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>к Порядку оценки налоговых расходов муниципального образования Кондинский</w:t>
      </w:r>
      <w:r>
        <w:t xml:space="preserve"> </w:t>
      </w:r>
      <w:r w:rsidRPr="005C4841">
        <w:t>район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>ого образования го</w:t>
      </w:r>
      <w:r w:rsidR="00041058">
        <w:rPr>
          <w:rFonts w:ascii="Times New Roman" w:hAnsi="Times New Roman" w:cs="Times New Roman"/>
          <w:b w:val="0"/>
          <w:sz w:val="24"/>
          <w:szCs w:val="24"/>
        </w:rPr>
        <w:t xml:space="preserve">родское поселение </w:t>
      </w:r>
      <w:proofErr w:type="spellStart"/>
      <w:r w:rsidR="00041058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6007A" w:rsidRDefault="00041058" w:rsidP="000600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D93B99">
              <w:rPr>
                <w:rFonts w:eastAsia="font332"/>
                <w:sz w:val="22"/>
                <w:szCs w:val="22"/>
                <w:lang w:eastAsia="en-US"/>
              </w:rPr>
              <w:t>Мортка</w:t>
            </w:r>
            <w:proofErr w:type="spellEnd"/>
            <w:r w:rsidRPr="00D93B99">
              <w:rPr>
                <w:rFonts w:eastAsia="font332"/>
                <w:sz w:val="22"/>
                <w:szCs w:val="22"/>
                <w:lang w:eastAsia="en-US"/>
              </w:rPr>
              <w:t>" (изм. от 18.09.2018 №7, от 03.06.2019 №56, от 27.09.2019 №74, от 25.10.2019 №81</w:t>
            </w:r>
            <w:r w:rsidR="00D93B99" w:rsidRPr="00D93B99">
              <w:rPr>
                <w:rFonts w:eastAsia="font332"/>
                <w:sz w:val="22"/>
                <w:szCs w:val="22"/>
                <w:lang w:eastAsia="en-US"/>
              </w:rPr>
              <w:t>, 18.12.2020 № 145, 18.11.2021 № 197</w:t>
            </w:r>
            <w:r w:rsidR="0006007A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="0006007A" w:rsidRPr="0006007A">
              <w:rPr>
                <w:rFonts w:eastAsia="font332"/>
                <w:lang w:eastAsia="en-US"/>
              </w:rPr>
              <w:t xml:space="preserve"> </w:t>
            </w:r>
            <w:r w:rsidR="0006007A" w:rsidRPr="0006007A">
              <w:rPr>
                <w:rFonts w:eastAsia="font332"/>
                <w:sz w:val="22"/>
                <w:szCs w:val="22"/>
                <w:lang w:eastAsia="en-US"/>
              </w:rPr>
              <w:t>от 31.10.2022 №244</w:t>
            </w: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  <w:r w:rsidRPr="00D93B99">
              <w:rPr>
                <w:rFonts w:eastAsia="font332"/>
                <w:szCs w:val="22"/>
                <w:lang w:eastAsia="en-US"/>
              </w:rPr>
              <w:t>абз.1/пп.3.1.1/</w:t>
            </w:r>
            <w:proofErr w:type="gramStart"/>
            <w:r w:rsidRPr="00D93B99">
              <w:rPr>
                <w:rFonts w:eastAsia="font332"/>
                <w:szCs w:val="22"/>
                <w:lang w:eastAsia="en-US"/>
              </w:rPr>
              <w:t>п</w:t>
            </w:r>
            <w:proofErr w:type="gramEnd"/>
            <w:r w:rsidRPr="00D93B99">
              <w:rPr>
                <w:rFonts w:eastAsia="font332"/>
                <w:szCs w:val="22"/>
                <w:lang w:eastAsia="en-US"/>
              </w:rPr>
              <w:t xml:space="preserve"> 3.1./разд.3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 установлено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</w:t>
            </w:r>
            <w:r w:rsidR="00EB1060" w:rsidRPr="00416E90">
              <w:rPr>
                <w:sz w:val="22"/>
                <w:szCs w:val="22"/>
              </w:rPr>
              <w:t xml:space="preserve"> 20</w:t>
            </w:r>
            <w:r w:rsidR="003E710A">
              <w:rPr>
                <w:sz w:val="22"/>
                <w:szCs w:val="22"/>
              </w:rPr>
              <w:t>22</w:t>
            </w:r>
            <w:r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9326FD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 20</w:t>
            </w:r>
            <w:r w:rsidR="003E710A">
              <w:rPr>
                <w:sz w:val="22"/>
                <w:szCs w:val="22"/>
              </w:rPr>
              <w:t>22</w:t>
            </w:r>
            <w:r w:rsidR="006E2D58"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16E90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16E90" w:rsidRDefault="004E12AB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EB1060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</w:t>
            </w:r>
            <w:r w:rsidR="004E1320" w:rsidRPr="00416E9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Освобождаются от уплаты земельного налога в размере 100%</w:t>
            </w:r>
          </w:p>
        </w:tc>
      </w:tr>
      <w:tr w:rsidR="004E12AB" w:rsidRPr="00416E90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05AA1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B5742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современной транспортной инфраструктуры, обеспечивающей повышение доступности услуг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транспортного комплекса для населения </w:t>
            </w:r>
            <w:proofErr w:type="spellStart"/>
            <w:r w:rsidRPr="00416E90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16E90">
              <w:rPr>
                <w:rFonts w:ascii="Times New Roman" w:hAnsi="Times New Roman" w:cs="Times New Roman"/>
                <w:szCs w:val="22"/>
              </w:rPr>
              <w:t xml:space="preserve"> района, а также обеспечение безопасности дорожного движения на автомобильных дорогах местного значения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100 % от ставок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D93B99" w:rsidRDefault="00333DE8" w:rsidP="0066585D">
            <w:pPr>
              <w:jc w:val="both"/>
              <w:rPr>
                <w:sz w:val="22"/>
                <w:szCs w:val="22"/>
              </w:rPr>
            </w:pPr>
            <w:r w:rsidRPr="00D93B99">
              <w:rPr>
                <w:sz w:val="22"/>
                <w:szCs w:val="22"/>
              </w:rPr>
              <w:t>«</w:t>
            </w:r>
            <w:r w:rsidR="0069294E" w:rsidRPr="00D93B99">
              <w:rPr>
                <w:sz w:val="22"/>
                <w:szCs w:val="22"/>
              </w:rPr>
              <w:t xml:space="preserve">Развитие транспортной системы </w:t>
            </w:r>
            <w:proofErr w:type="spellStart"/>
            <w:r w:rsidR="0069294E" w:rsidRPr="00D93B99">
              <w:rPr>
                <w:sz w:val="22"/>
                <w:szCs w:val="22"/>
              </w:rPr>
              <w:t>Кондинского</w:t>
            </w:r>
            <w:proofErr w:type="spellEnd"/>
            <w:r w:rsidR="0069294E" w:rsidRPr="00D93B99">
              <w:rPr>
                <w:sz w:val="22"/>
                <w:szCs w:val="22"/>
              </w:rPr>
              <w:t xml:space="preserve"> района на 2019-2025 годы и на период до 2030 года</w:t>
            </w:r>
            <w:r w:rsidRPr="00D93B99">
              <w:rPr>
                <w:sz w:val="22"/>
                <w:szCs w:val="22"/>
              </w:rPr>
              <w:t>»</w:t>
            </w:r>
          </w:p>
          <w:p w:rsidR="004E12AB" w:rsidRPr="00416E90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FD6D28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D6D28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6585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«Дорож</w:t>
            </w:r>
            <w:bookmarkStart w:id="2" w:name="_GoBack"/>
            <w:bookmarkEnd w:id="2"/>
            <w:r w:rsidRPr="00416E90">
              <w:rPr>
                <w:rFonts w:ascii="Times New Roman" w:hAnsi="Times New Roman" w:cs="Times New Roman"/>
                <w:szCs w:val="22"/>
              </w:rPr>
              <w:t>ное хозяйство»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416E90">
              <w:rPr>
                <w:rFonts w:ascii="Times New Roman" w:hAnsi="Times New Roman" w:cs="Times New Roman"/>
                <w:szCs w:val="22"/>
              </w:rPr>
              <w:t>,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16E90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416E90" w:rsidRDefault="00333DE8" w:rsidP="006929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9294E" w:rsidRPr="00416E90" w:rsidRDefault="0069294E" w:rsidP="006658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F1380F" w:rsidRPr="00416E90" w:rsidRDefault="00F1380F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416E90" w:rsidRDefault="004E12A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год – 0 </w:t>
            </w:r>
          </w:p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1380F" w:rsidRPr="00416E90" w:rsidRDefault="00F1380F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6585D" w:rsidRPr="00416E90" w:rsidRDefault="003E710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82E25">
              <w:rPr>
                <w:rFonts w:ascii="Times New Roman" w:hAnsi="Times New Roman" w:cs="Times New Roman"/>
                <w:szCs w:val="22"/>
              </w:rPr>
              <w:t>0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10FCB" w:rsidRPr="00416E90" w:rsidRDefault="003E710A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</w:p>
          <w:p w:rsidR="00B10FCB" w:rsidRPr="00416E90" w:rsidRDefault="00B10FC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66585D" w:rsidRPr="00416E90">
              <w:rPr>
                <w:sz w:val="22"/>
                <w:szCs w:val="22"/>
              </w:rPr>
              <w:t xml:space="preserve"> год</w:t>
            </w:r>
            <w:r w:rsidR="003E710A">
              <w:rPr>
                <w:sz w:val="22"/>
                <w:szCs w:val="22"/>
              </w:rPr>
              <w:t xml:space="preserve"> – 1 565,0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A569CA" w:rsidRPr="00416E90">
              <w:rPr>
                <w:sz w:val="22"/>
                <w:szCs w:val="22"/>
              </w:rPr>
              <w:t xml:space="preserve"> год – </w:t>
            </w:r>
            <w:r w:rsidR="00F360FA">
              <w:rPr>
                <w:sz w:val="22"/>
                <w:szCs w:val="22"/>
              </w:rPr>
              <w:t>1565,0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="00416E90" w:rsidRPr="00416E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год – </w:t>
            </w:r>
            <w:r w:rsidR="00F360FA">
              <w:rPr>
                <w:sz w:val="22"/>
                <w:szCs w:val="22"/>
              </w:rPr>
              <w:t>1565,0</w:t>
            </w:r>
          </w:p>
          <w:p w:rsidR="00A569CA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41058">
              <w:rPr>
                <w:sz w:val="22"/>
                <w:szCs w:val="22"/>
              </w:rPr>
              <w:t xml:space="preserve"> год – </w:t>
            </w:r>
            <w:r w:rsidR="00F360FA">
              <w:rPr>
                <w:sz w:val="22"/>
                <w:szCs w:val="22"/>
              </w:rPr>
              <w:t>1565,0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3E710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7406D" w:rsidRPr="00416E90" w:rsidRDefault="00F360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3E710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1565,0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F360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191,0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CE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1058"/>
    <w:rsid w:val="00053A5C"/>
    <w:rsid w:val="0006007A"/>
    <w:rsid w:val="001B2A0C"/>
    <w:rsid w:val="001C0C04"/>
    <w:rsid w:val="00287B35"/>
    <w:rsid w:val="002D1214"/>
    <w:rsid w:val="002D5542"/>
    <w:rsid w:val="00333DE8"/>
    <w:rsid w:val="0037406D"/>
    <w:rsid w:val="003C770D"/>
    <w:rsid w:val="003E710A"/>
    <w:rsid w:val="00416E90"/>
    <w:rsid w:val="00430BB9"/>
    <w:rsid w:val="004E12AB"/>
    <w:rsid w:val="004E1320"/>
    <w:rsid w:val="00505AA1"/>
    <w:rsid w:val="005603C4"/>
    <w:rsid w:val="005708D3"/>
    <w:rsid w:val="00582E25"/>
    <w:rsid w:val="0066585D"/>
    <w:rsid w:val="0069294E"/>
    <w:rsid w:val="006E2D58"/>
    <w:rsid w:val="0075542A"/>
    <w:rsid w:val="00782FC0"/>
    <w:rsid w:val="007C61C9"/>
    <w:rsid w:val="007D2D19"/>
    <w:rsid w:val="0080013D"/>
    <w:rsid w:val="00810A72"/>
    <w:rsid w:val="00821EDA"/>
    <w:rsid w:val="008E47F5"/>
    <w:rsid w:val="009326FD"/>
    <w:rsid w:val="00935181"/>
    <w:rsid w:val="0097432E"/>
    <w:rsid w:val="009E2B37"/>
    <w:rsid w:val="009E3F5B"/>
    <w:rsid w:val="00A4105F"/>
    <w:rsid w:val="00A569CA"/>
    <w:rsid w:val="00B02F92"/>
    <w:rsid w:val="00B10FCB"/>
    <w:rsid w:val="00B57421"/>
    <w:rsid w:val="00BA3093"/>
    <w:rsid w:val="00CC53CC"/>
    <w:rsid w:val="00CE1629"/>
    <w:rsid w:val="00CE3CB1"/>
    <w:rsid w:val="00D31CE9"/>
    <w:rsid w:val="00D82418"/>
    <w:rsid w:val="00D86E03"/>
    <w:rsid w:val="00D93B99"/>
    <w:rsid w:val="00D9652C"/>
    <w:rsid w:val="00DF3EF2"/>
    <w:rsid w:val="00E178B7"/>
    <w:rsid w:val="00EB1060"/>
    <w:rsid w:val="00EB1203"/>
    <w:rsid w:val="00F1380F"/>
    <w:rsid w:val="00F360FA"/>
    <w:rsid w:val="00FD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"/>
    <w:next w:val="a"/>
    <w:link w:val="20"/>
    <w:qFormat/>
    <w:rsid w:val="0069294E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0"/>
    <w:link w:val="2"/>
    <w:rsid w:val="006929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3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8</cp:revision>
  <cp:lastPrinted>2021-08-18T11:31:00Z</cp:lastPrinted>
  <dcterms:created xsi:type="dcterms:W3CDTF">2022-05-31T09:04:00Z</dcterms:created>
  <dcterms:modified xsi:type="dcterms:W3CDTF">2023-09-20T09:23:00Z</dcterms:modified>
</cp:coreProperties>
</file>